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78B66E" w14:textId="77777777" w:rsidR="004909AE" w:rsidRPr="004909AE" w:rsidRDefault="004909AE" w:rsidP="004909AE">
      <w:pPr>
        <w:tabs>
          <w:tab w:val="left" w:pos="5954"/>
        </w:tabs>
        <w:rPr>
          <w:lang w:val="en-US"/>
        </w:rPr>
      </w:pPr>
      <w:r>
        <w:t xml:space="preserve">Вх. №........................./..................20…... г.                        </w:t>
      </w:r>
      <w:r w:rsidR="001F409B">
        <w:rPr>
          <w:b/>
        </w:rPr>
        <w:t>ДО</w:t>
      </w:r>
    </w:p>
    <w:p w14:paraId="3EFB7DFE" w14:textId="77777777" w:rsidR="00E93FCC" w:rsidRDefault="004909AE" w:rsidP="004909AE">
      <w:pPr>
        <w:tabs>
          <w:tab w:val="left" w:pos="5954"/>
        </w:tabs>
        <w:rPr>
          <w:b/>
        </w:rPr>
      </w:pPr>
      <w:r>
        <w:rPr>
          <w:b/>
        </w:rPr>
        <w:t xml:space="preserve">                                                                                             </w:t>
      </w:r>
      <w:r w:rsidR="001F409B">
        <w:rPr>
          <w:b/>
        </w:rPr>
        <w:t xml:space="preserve">ГЛАВНИЯ АРХИТЕКТ </w:t>
      </w:r>
    </w:p>
    <w:p w14:paraId="511D3FA1" w14:textId="77777777" w:rsidR="00E93FCC" w:rsidRDefault="004909AE" w:rsidP="004909AE">
      <w:pPr>
        <w:tabs>
          <w:tab w:val="left" w:pos="5954"/>
          <w:tab w:val="left" w:pos="6237"/>
        </w:tabs>
        <w:rPr>
          <w:b/>
          <w:sz w:val="22"/>
          <w:szCs w:val="22"/>
        </w:rPr>
      </w:pPr>
      <w:r>
        <w:rPr>
          <w:b/>
        </w:rPr>
        <w:t xml:space="preserve">                                                                                             </w:t>
      </w:r>
      <w:r w:rsidR="001F409B">
        <w:rPr>
          <w:b/>
        </w:rPr>
        <w:t xml:space="preserve">НА ОБЩИНА </w:t>
      </w:r>
      <w:r>
        <w:rPr>
          <w:b/>
        </w:rPr>
        <w:t>САПАРЕВА БАНЯ</w:t>
      </w:r>
    </w:p>
    <w:p w14:paraId="6A1EF2D4" w14:textId="77777777" w:rsidR="00E93FCC" w:rsidRDefault="00E93FCC">
      <w:pPr>
        <w:jc w:val="center"/>
        <w:rPr>
          <w:b/>
          <w:sz w:val="32"/>
          <w:szCs w:val="32"/>
        </w:rPr>
      </w:pPr>
    </w:p>
    <w:p w14:paraId="4056AC12" w14:textId="77777777" w:rsidR="00E93FCC" w:rsidRDefault="00E93FCC">
      <w:pPr>
        <w:jc w:val="center"/>
        <w:rPr>
          <w:b/>
          <w:sz w:val="32"/>
          <w:szCs w:val="32"/>
        </w:rPr>
      </w:pPr>
    </w:p>
    <w:p w14:paraId="58140E72" w14:textId="77777777" w:rsidR="00E93FCC" w:rsidRPr="004909AE" w:rsidRDefault="001F409B">
      <w:pPr>
        <w:jc w:val="center"/>
        <w:rPr>
          <w:b/>
        </w:rPr>
      </w:pPr>
      <w:r w:rsidRPr="004909AE">
        <w:rPr>
          <w:b/>
        </w:rPr>
        <w:t>ЗАЯВЛЕНИЕ</w:t>
      </w:r>
    </w:p>
    <w:p w14:paraId="147B1870" w14:textId="77777777" w:rsidR="00E93FCC" w:rsidRPr="004909AE" w:rsidRDefault="001F409B">
      <w:pPr>
        <w:ind w:left="-90"/>
        <w:jc w:val="center"/>
        <w:rPr>
          <w:b/>
        </w:rPr>
      </w:pPr>
      <w:r w:rsidRPr="004909AE">
        <w:rPr>
          <w:b/>
        </w:rPr>
        <w:t>ЗА ИЗДАВАНЕ НА ВИЗА ЗА ПРОЕКТИРАНЕ</w:t>
      </w:r>
    </w:p>
    <w:p w14:paraId="51653F2D" w14:textId="77777777" w:rsidR="00E93FCC" w:rsidRPr="004909AE" w:rsidRDefault="001F409B">
      <w:pPr>
        <w:ind w:right="-5"/>
        <w:jc w:val="center"/>
      </w:pPr>
      <w:r w:rsidRPr="004909AE">
        <w:t>(на основание чл. 140, ал. 1 от ЗУТ, в случаите по чл. 140, ал.</w:t>
      </w:r>
      <w:r w:rsidRPr="004909AE">
        <w:rPr>
          <w:lang w:val="en-US"/>
        </w:rPr>
        <w:t xml:space="preserve"> 3</w:t>
      </w:r>
      <w:r w:rsidRPr="004909AE">
        <w:t>, във връзка с</w:t>
      </w:r>
    </w:p>
    <w:p w14:paraId="34358DEB" w14:textId="7D371115" w:rsidR="00E93FCC" w:rsidRPr="004909AE" w:rsidRDefault="001F409B">
      <w:pPr>
        <w:ind w:right="-5"/>
        <w:jc w:val="center"/>
      </w:pPr>
      <w:r w:rsidRPr="004909AE">
        <w:t>чл. 12, ал. 3, чл. 41, ал. 2, чл. 50, 51, 58, 59, чл. 133, ал. 6 и чл. 134, ал. 6, 7 и 8</w:t>
      </w:r>
      <w:r w:rsidRPr="004909AE">
        <w:rPr>
          <w:lang w:val="en-US"/>
        </w:rPr>
        <w:t xml:space="preserve"> </w:t>
      </w:r>
      <w:r w:rsidRPr="004909AE">
        <w:t>от ЗУТ.</w:t>
      </w:r>
      <w:r w:rsidR="003235E6">
        <w:t>)</w:t>
      </w:r>
    </w:p>
    <w:p w14:paraId="059251C8" w14:textId="77777777" w:rsidR="00E93FCC" w:rsidRDefault="00E93FCC">
      <w:pPr>
        <w:jc w:val="center"/>
        <w:rPr>
          <w:b/>
          <w:sz w:val="20"/>
          <w:szCs w:val="20"/>
        </w:rPr>
      </w:pPr>
    </w:p>
    <w:p w14:paraId="59581E3A" w14:textId="77777777" w:rsidR="00E93FCC" w:rsidRDefault="001F409B">
      <w:r>
        <w:t xml:space="preserve">От 1. ………………………………………………………………………………………...…….., </w:t>
      </w:r>
    </w:p>
    <w:p w14:paraId="248C763B" w14:textId="77777777" w:rsidR="00E93FCC" w:rsidRDefault="001F409B">
      <w:pPr>
        <w:spacing w:line="360" w:lineRule="auto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(три имена/наименование на заявителя)</w:t>
      </w:r>
    </w:p>
    <w:p w14:paraId="3BA08323" w14:textId="77777777" w:rsidR="00E93FCC" w:rsidRDefault="001F409B">
      <w:pPr>
        <w:spacing w:line="360" w:lineRule="auto"/>
      </w:pPr>
      <w:r>
        <w:t>ЕГН (ЕИК):…….................................тел.:……………...………   e-mail:…………………...….,</w:t>
      </w:r>
    </w:p>
    <w:p w14:paraId="17D3970E" w14:textId="77777777" w:rsidR="00E93FCC" w:rsidRDefault="001F409B">
      <w:pPr>
        <w:contextualSpacing/>
        <w:jc w:val="both"/>
      </w:pPr>
      <w:r>
        <w:t>с постоянен адрес (седалище).........................................................................................................</w:t>
      </w:r>
    </w:p>
    <w:p w14:paraId="2B56B68D" w14:textId="77777777" w:rsidR="00E93FCC" w:rsidRDefault="001F409B">
      <w:pPr>
        <w:spacing w:line="360" w:lineRule="auto"/>
        <w:contextualSpacing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(област, община, населено място,ж.к., бул./ул., блок №, вх., ет., ап.)</w:t>
      </w:r>
    </w:p>
    <w:p w14:paraId="38A5F71F" w14:textId="77777777" w:rsidR="00E93FCC" w:rsidRDefault="001F409B">
      <w:pPr>
        <w:jc w:val="both"/>
      </w:pPr>
      <w:r>
        <w:t>......................……………….............................................................................................................</w:t>
      </w:r>
    </w:p>
    <w:p w14:paraId="52062711" w14:textId="77777777" w:rsidR="00E93FCC" w:rsidRDefault="001F409B">
      <w:pPr>
        <w:spacing w:before="240"/>
      </w:pPr>
      <w:r>
        <w:t xml:space="preserve">2. ………………………………………………………………………..……………..………….., </w:t>
      </w:r>
    </w:p>
    <w:p w14:paraId="5115A9F7" w14:textId="77777777" w:rsidR="00E93FCC" w:rsidRDefault="001F409B">
      <w:pPr>
        <w:spacing w:line="360" w:lineRule="auto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(три имена/наименование на заявителя)</w:t>
      </w:r>
    </w:p>
    <w:p w14:paraId="47264D0F" w14:textId="77777777" w:rsidR="00E93FCC" w:rsidRDefault="001F409B">
      <w:pPr>
        <w:spacing w:line="360" w:lineRule="auto"/>
      </w:pPr>
      <w:r>
        <w:t>ЕГН (ЕИК):…….................................тел.:……………...………   e-mail:………………...….…,</w:t>
      </w:r>
    </w:p>
    <w:p w14:paraId="23671A9B" w14:textId="77777777" w:rsidR="00E93FCC" w:rsidRDefault="001F409B">
      <w:pPr>
        <w:contextualSpacing/>
        <w:jc w:val="both"/>
      </w:pPr>
      <w:r>
        <w:t>с постоянен адрес (седалище).........................................................................................................</w:t>
      </w:r>
    </w:p>
    <w:p w14:paraId="45748433" w14:textId="77777777" w:rsidR="00E93FCC" w:rsidRDefault="001F409B">
      <w:pPr>
        <w:spacing w:line="360" w:lineRule="auto"/>
        <w:contextualSpacing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(област, община, населено място,ж.к., бул./ул., блок №, вх., ет., ап.)</w:t>
      </w:r>
    </w:p>
    <w:p w14:paraId="220074D7" w14:textId="77777777" w:rsidR="00E93FCC" w:rsidRDefault="001F409B">
      <w:pPr>
        <w:jc w:val="both"/>
      </w:pPr>
      <w:r>
        <w:t>......................……………….............................................................................................................</w:t>
      </w:r>
    </w:p>
    <w:p w14:paraId="068F2D8E" w14:textId="77777777" w:rsidR="00E93FCC" w:rsidRDefault="00E93FCC">
      <w:pPr>
        <w:spacing w:before="120" w:after="120" w:line="360" w:lineRule="auto"/>
        <w:ind w:firstLine="851"/>
        <w:jc w:val="both"/>
        <w:rPr>
          <w:b/>
        </w:rPr>
      </w:pPr>
    </w:p>
    <w:p w14:paraId="3DD36512" w14:textId="77777777" w:rsidR="00E93FCC" w:rsidRDefault="001F409B">
      <w:pPr>
        <w:spacing w:before="120" w:after="120" w:line="360" w:lineRule="auto"/>
        <w:ind w:firstLine="851"/>
        <w:jc w:val="both"/>
        <w:rPr>
          <w:b/>
        </w:rPr>
      </w:pPr>
      <w:r>
        <w:rPr>
          <w:b/>
        </w:rPr>
        <w:t>УВАЖАЕМИ  Г-Н  ГЛАВЕН АРХИТЕКТ,</w:t>
      </w:r>
    </w:p>
    <w:p w14:paraId="71D93E20" w14:textId="77777777" w:rsidR="00E93FCC" w:rsidRPr="003C167A" w:rsidRDefault="001F409B">
      <w:pPr>
        <w:spacing w:line="360" w:lineRule="auto"/>
        <w:ind w:firstLine="851"/>
        <w:jc w:val="both"/>
        <w:rPr>
          <w:lang w:val="en-US"/>
        </w:rPr>
      </w:pPr>
      <w:r>
        <w:t>Моля/им, на основание чл. 140 от ЗУТ да ми/ни бъде издадена виза за проектиране</w:t>
      </w:r>
      <w:r w:rsidR="003C167A">
        <w:rPr>
          <w:lang w:val="en-US"/>
        </w:rPr>
        <w:t xml:space="preserve"> </w:t>
      </w:r>
      <w:r>
        <w:t>за</w:t>
      </w:r>
      <w:r w:rsidR="003C167A">
        <w:rPr>
          <w:lang w:val="en-US"/>
        </w:rPr>
        <w:t xml:space="preserve"> </w:t>
      </w:r>
      <w:r w:rsidR="003C167A">
        <w:t>строеж</w:t>
      </w:r>
      <w:r w:rsidR="003C167A">
        <w:rPr>
          <w:lang w:val="en-US"/>
        </w:rPr>
        <w:t>:</w:t>
      </w:r>
      <w:r>
        <w:t>…………………………………………………………</w:t>
      </w:r>
      <w:r w:rsidR="003C167A">
        <w:rPr>
          <w:lang w:val="en-US"/>
        </w:rPr>
        <w:t>…………….......</w:t>
      </w:r>
    </w:p>
    <w:p w14:paraId="3631429E" w14:textId="77777777" w:rsidR="00E93FCC" w:rsidRDefault="001F409B">
      <w:pPr>
        <w:spacing w:line="360" w:lineRule="auto"/>
        <w:jc w:val="both"/>
      </w:pPr>
      <w:r>
        <w:t>в УПИ/ПИ ……………………….…………….……………………………………………….…</w:t>
      </w:r>
    </w:p>
    <w:p w14:paraId="1AD57DF1" w14:textId="77777777" w:rsidR="00E93FCC" w:rsidRDefault="001F409B">
      <w:pPr>
        <w:spacing w:line="360" w:lineRule="auto"/>
        <w:jc w:val="both"/>
      </w:pPr>
      <w:r>
        <w:t>Визата ми/ни е необходима за:</w:t>
      </w:r>
    </w:p>
    <w:p w14:paraId="0B4D5887" w14:textId="77777777" w:rsidR="00E93FCC" w:rsidRDefault="001F409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основно застрояване</w:t>
      </w:r>
    </w:p>
    <w:p w14:paraId="3149DB95" w14:textId="77777777" w:rsidR="00E93FCC" w:rsidRDefault="001F409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допълващо застрояване</w:t>
      </w:r>
    </w:p>
    <w:p w14:paraId="7979A0DE" w14:textId="77777777" w:rsidR="00E93FCC" w:rsidRDefault="001F409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надстройка/пристройка</w:t>
      </w:r>
    </w:p>
    <w:p w14:paraId="4A1D5843" w14:textId="77777777" w:rsidR="00E93FCC" w:rsidRDefault="001F409B">
      <w:pPr>
        <w:spacing w:before="120" w:after="120"/>
        <w:ind w:firstLine="720"/>
        <w:jc w:val="both"/>
        <w:rPr>
          <w:b/>
          <w:u w:val="single"/>
        </w:rPr>
      </w:pPr>
      <w:r>
        <w:rPr>
          <w:b/>
          <w:u w:val="single"/>
        </w:rPr>
        <w:t>Прилагам/е следните документи:</w:t>
      </w:r>
    </w:p>
    <w:p w14:paraId="62CFE6AB" w14:textId="77777777" w:rsidR="00F762D2" w:rsidRPr="007F677D" w:rsidRDefault="00F762D2" w:rsidP="00F762D2">
      <w:pPr>
        <w:spacing w:before="120"/>
        <w:ind w:right="142" w:firstLine="708"/>
        <w:jc w:val="both"/>
        <w:rPr>
          <w:b/>
          <w:lang w:val="en-US"/>
        </w:rPr>
      </w:pPr>
      <w:r w:rsidRPr="00DE0599">
        <w:rPr>
          <w:i/>
          <w:color w:val="000000"/>
          <w:spacing w:val="-1"/>
          <w:sz w:val="20"/>
        </w:rPr>
        <w:t>(</w:t>
      </w:r>
      <w:r>
        <w:rPr>
          <w:i/>
          <w:color w:val="000000"/>
          <w:spacing w:val="-1"/>
          <w:sz w:val="20"/>
        </w:rPr>
        <w:t>заградете с кръгче приложените документи</w:t>
      </w:r>
      <w:r w:rsidRPr="00DE0599">
        <w:rPr>
          <w:i/>
          <w:color w:val="000000"/>
          <w:spacing w:val="-1"/>
          <w:sz w:val="20"/>
        </w:rPr>
        <w:t>)</w:t>
      </w:r>
    </w:p>
    <w:p w14:paraId="5CD11047" w14:textId="77777777" w:rsidR="00E93FCC" w:rsidRDefault="001F409B">
      <w:pPr>
        <w:pStyle w:val="NormalWeb"/>
        <w:numPr>
          <w:ilvl w:val="0"/>
          <w:numId w:val="1"/>
        </w:numPr>
        <w:spacing w:line="360" w:lineRule="auto"/>
        <w:ind w:hanging="436"/>
      </w:pPr>
      <w:r>
        <w:rPr>
          <w:rFonts w:eastAsiaTheme="minorHAnsi"/>
          <w:color w:val="000000" w:themeColor="text1"/>
          <w:lang w:val="bg-BG"/>
        </w:rPr>
        <w:t>Копие от документи за собственост или друго вещно право;</w:t>
      </w:r>
    </w:p>
    <w:p w14:paraId="5B6A4BAF" w14:textId="77777777" w:rsidR="00E93FCC" w:rsidRDefault="001F409B">
      <w:pPr>
        <w:pStyle w:val="NormalWeb"/>
        <w:numPr>
          <w:ilvl w:val="0"/>
          <w:numId w:val="1"/>
        </w:numPr>
        <w:spacing w:line="360" w:lineRule="auto"/>
        <w:ind w:hanging="436"/>
        <w:rPr>
          <w:rFonts w:eastAsiaTheme="minorHAnsi"/>
          <w:color w:val="000000" w:themeColor="text1"/>
          <w:lang w:val="bg-BG"/>
        </w:rPr>
      </w:pPr>
      <w:r>
        <w:rPr>
          <w:color w:val="000000" w:themeColor="text1"/>
          <w:lang w:val="bg-BG"/>
        </w:rPr>
        <w:t xml:space="preserve">Актуална скица от съответната служба </w:t>
      </w:r>
      <w:r>
        <w:rPr>
          <w:i/>
          <w:color w:val="000000" w:themeColor="text1"/>
          <w:sz w:val="22"/>
          <w:szCs w:val="22"/>
          <w:lang w:val="bg-BG"/>
        </w:rPr>
        <w:t>(Служба по геодезия, картография и кадастър или Общинска служба по земеделие – Кюстендил)</w:t>
      </w:r>
      <w:r>
        <w:rPr>
          <w:color w:val="000000" w:themeColor="text1"/>
          <w:lang w:val="bg-BG"/>
        </w:rPr>
        <w:t xml:space="preserve"> / Регулационен план;</w:t>
      </w:r>
    </w:p>
    <w:p w14:paraId="17E654E3" w14:textId="77777777" w:rsidR="00E93FCC" w:rsidRDefault="001F409B">
      <w:pPr>
        <w:pStyle w:val="NormalWeb"/>
        <w:numPr>
          <w:ilvl w:val="0"/>
          <w:numId w:val="1"/>
        </w:numPr>
        <w:spacing w:line="360" w:lineRule="auto"/>
        <w:ind w:hanging="436"/>
      </w:pPr>
      <w:r>
        <w:rPr>
          <w:color w:val="000000" w:themeColor="text1"/>
          <w:lang w:val="bg-BG"/>
        </w:rPr>
        <w:t xml:space="preserve">Комбинирана скица </w:t>
      </w:r>
      <w:r>
        <w:rPr>
          <w:color w:val="000000" w:themeColor="text1"/>
        </w:rPr>
        <w:t>на хартия и CD с файл във формат .dwg.</w:t>
      </w:r>
    </w:p>
    <w:p w14:paraId="7A5359E9" w14:textId="77777777" w:rsidR="003C167A" w:rsidRPr="003C167A" w:rsidRDefault="001F409B" w:rsidP="00984FA5">
      <w:pPr>
        <w:pStyle w:val="ListParagraph"/>
        <w:numPr>
          <w:ilvl w:val="0"/>
          <w:numId w:val="1"/>
        </w:numPr>
        <w:tabs>
          <w:tab w:val="left" w:pos="709"/>
          <w:tab w:val="left" w:pos="993"/>
        </w:tabs>
        <w:spacing w:line="288" w:lineRule="auto"/>
        <w:ind w:hanging="436"/>
        <w:jc w:val="both"/>
      </w:pPr>
      <w:r w:rsidRPr="003C167A">
        <w:rPr>
          <w:rFonts w:ascii="Times New Roman" w:hAnsi="Times New Roman" w:cs="Times New Roman"/>
          <w:color w:val="000000" w:themeColor="text1"/>
          <w:sz w:val="24"/>
          <w:szCs w:val="24"/>
        </w:rPr>
        <w:t>Скица - мотивирано предложение за издаване на виза за проектиране</w:t>
      </w:r>
      <w:r w:rsidR="003C167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;</w:t>
      </w:r>
    </w:p>
    <w:p w14:paraId="6AAD2A7D" w14:textId="77777777" w:rsidR="00E93FCC" w:rsidRDefault="001F409B" w:rsidP="00984FA5">
      <w:pPr>
        <w:pStyle w:val="ListParagraph"/>
        <w:numPr>
          <w:ilvl w:val="0"/>
          <w:numId w:val="1"/>
        </w:numPr>
        <w:tabs>
          <w:tab w:val="left" w:pos="709"/>
          <w:tab w:val="left" w:pos="993"/>
        </w:tabs>
        <w:spacing w:line="288" w:lineRule="auto"/>
        <w:ind w:hanging="436"/>
        <w:jc w:val="both"/>
      </w:pPr>
      <w:r w:rsidRPr="003C16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Заснемане и експертна оценка на дървесна растителност в имота </w:t>
      </w:r>
      <w:r w:rsidRPr="003C167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r w:rsidRPr="003C167A">
        <w:rPr>
          <w:rFonts w:ascii="Times New Roman" w:hAnsi="Times New Roman" w:cs="Times New Roman"/>
          <w:color w:val="000000" w:themeColor="text1"/>
          <w:sz w:val="24"/>
          <w:szCs w:val="24"/>
        </w:rPr>
        <w:t>при липса на такава –заснемане и декларация за липса на растителност</w:t>
      </w:r>
      <w:r w:rsidRPr="003C167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</w:t>
      </w:r>
      <w:r w:rsidRPr="003C167A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043FE84" w14:textId="0086D235" w:rsidR="00E93FCC" w:rsidRDefault="001F409B">
      <w:pPr>
        <w:pStyle w:val="ListParagraph"/>
        <w:numPr>
          <w:ilvl w:val="0"/>
          <w:numId w:val="1"/>
        </w:numPr>
        <w:tabs>
          <w:tab w:val="left" w:pos="709"/>
          <w:tab w:val="left" w:pos="993"/>
        </w:tabs>
        <w:spacing w:line="288" w:lineRule="auto"/>
        <w:ind w:hanging="4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</w:t>
      </w:r>
      <w:r>
        <w:rPr>
          <w:rFonts w:ascii="Times New Roman" w:hAnsi="Times New Roman"/>
          <w:sz w:val="24"/>
          <w:szCs w:val="24"/>
        </w:rPr>
        <w:t>окументи, доказващи законността на постройките в имота – ако има такива;</w:t>
      </w:r>
    </w:p>
    <w:p w14:paraId="4F3ADB06" w14:textId="75200C43" w:rsidR="0022097F" w:rsidRDefault="0022097F" w:rsidP="0022097F">
      <w:pPr>
        <w:pStyle w:val="ListParagraph"/>
        <w:tabs>
          <w:tab w:val="left" w:pos="709"/>
          <w:tab w:val="left" w:pos="993"/>
        </w:tabs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87C028" w14:textId="77777777" w:rsidR="00E93FCC" w:rsidRDefault="001F409B">
      <w:pPr>
        <w:pStyle w:val="ListParagraph"/>
        <w:numPr>
          <w:ilvl w:val="0"/>
          <w:numId w:val="1"/>
        </w:numPr>
        <w:tabs>
          <w:tab w:val="left" w:pos="709"/>
          <w:tab w:val="left" w:pos="993"/>
        </w:tabs>
        <w:spacing w:after="0" w:line="288" w:lineRule="auto"/>
        <w:ind w:left="709" w:hanging="436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Документи за платени такси;</w:t>
      </w:r>
    </w:p>
    <w:p w14:paraId="41E38CD5" w14:textId="77777777" w:rsidR="00E93FCC" w:rsidRDefault="001F409B" w:rsidP="003C167A">
      <w:pPr>
        <w:pStyle w:val="ListParagraph"/>
        <w:numPr>
          <w:ilvl w:val="0"/>
          <w:numId w:val="1"/>
        </w:numPr>
        <w:spacing w:after="0" w:line="360" w:lineRule="auto"/>
        <w:ind w:hanging="436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Други………………………………………………………………………………………. </w:t>
      </w:r>
    </w:p>
    <w:p w14:paraId="519E9A19" w14:textId="77777777" w:rsidR="00E93FCC" w:rsidRDefault="001F409B" w:rsidP="003C167A">
      <w:pPr>
        <w:pStyle w:val="ListParagraph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..………………………..…………………….……………………………………………………..</w:t>
      </w:r>
    </w:p>
    <w:p w14:paraId="4C8A9F4D" w14:textId="77777777" w:rsidR="003C167A" w:rsidRDefault="003C167A" w:rsidP="003C167A">
      <w:pPr>
        <w:pStyle w:val="ListParagraph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..………………………..…………………….……………………………………………………..</w:t>
      </w:r>
    </w:p>
    <w:p w14:paraId="7D0E2E3A" w14:textId="77777777" w:rsidR="003C167A" w:rsidRDefault="003C167A" w:rsidP="003C167A">
      <w:pPr>
        <w:pStyle w:val="ListParagraph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..………………………..…………………….……………………………………………………..</w:t>
      </w:r>
    </w:p>
    <w:p w14:paraId="24105E6F" w14:textId="77777777" w:rsidR="003C167A" w:rsidRDefault="003C167A" w:rsidP="003C167A">
      <w:pPr>
        <w:pStyle w:val="ListParagraph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..………………………..…………………….……………………………………………………..</w:t>
      </w:r>
      <w:r w:rsidRPr="003C16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..………………………..…………………….……………………………………………………..</w:t>
      </w:r>
    </w:p>
    <w:p w14:paraId="23038970" w14:textId="77777777" w:rsidR="00E93FCC" w:rsidRDefault="001F409B">
      <w:pPr>
        <w:jc w:val="both"/>
        <w:rPr>
          <w:i/>
          <w:u w:val="single"/>
        </w:rPr>
      </w:pPr>
      <w:bookmarkStart w:id="0" w:name="__DdeLink__312_1574254257"/>
      <w:bookmarkEnd w:id="0"/>
      <w:r>
        <w:rPr>
          <w:i/>
        </w:rPr>
        <w:t>(положително становище от областна дирекция "Земеделие", пълномощни, удостоверения, писмени съгласия, декларации, други доказателства за наличие на условията за прилагане на чл. 140, ал. 3 от ЗУТ, решения на общо събрание, при етажна собственост и необходими документи по ЗУТ, ЗУЕС и други закони и нормативи)</w:t>
      </w:r>
    </w:p>
    <w:p w14:paraId="59BC619B" w14:textId="77777777" w:rsidR="00E93FCC" w:rsidRDefault="00E93FCC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AF961EF" w14:textId="77777777" w:rsidR="00E93FCC" w:rsidRDefault="00E93FCC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C2ED382" w14:textId="77777777" w:rsidR="00E93FCC" w:rsidRDefault="001F409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гр. (с) ……………………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С уважение</w:t>
      </w:r>
      <w:r>
        <w:rPr>
          <w:rFonts w:ascii="Times New Roman" w:hAnsi="Times New Roman" w:cs="Times New Roman"/>
          <w:sz w:val="24"/>
          <w:szCs w:val="24"/>
        </w:rPr>
        <w:t>: 1. …..………………..</w:t>
      </w:r>
    </w:p>
    <w:p w14:paraId="6B74F937" w14:textId="77777777" w:rsidR="00E93FCC" w:rsidRDefault="001F409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…………………………г.                                                                             2. …..………………..</w:t>
      </w:r>
    </w:p>
    <w:p w14:paraId="0189AEC4" w14:textId="77777777" w:rsidR="00E93FCC" w:rsidRDefault="00E93FCC" w:rsidP="003C167A">
      <w:pPr>
        <w:pBdr>
          <w:bottom w:val="single" w:sz="6" w:space="31" w:color="000000"/>
        </w:pBdr>
        <w:spacing w:line="360" w:lineRule="auto"/>
        <w:ind w:firstLine="450"/>
        <w:jc w:val="both"/>
        <w:rPr>
          <w:rFonts w:eastAsiaTheme="minorHAnsi"/>
          <w:i/>
          <w:lang w:eastAsia="en-US"/>
        </w:rPr>
      </w:pPr>
    </w:p>
    <w:p w14:paraId="1A024B61" w14:textId="77777777" w:rsidR="00872D50" w:rsidRPr="00E96183" w:rsidRDefault="00872D50" w:rsidP="00872D50">
      <w:pPr>
        <w:pStyle w:val="ListParagraph"/>
        <w:spacing w:after="0"/>
        <w:ind w:left="0" w:righ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96183">
        <w:rPr>
          <w:rFonts w:ascii="Times New Roman" w:hAnsi="Times New Roman" w:cs="Times New Roman"/>
          <w:b/>
          <w:i/>
          <w:sz w:val="24"/>
          <w:szCs w:val="24"/>
        </w:rPr>
        <w:t xml:space="preserve">Забележка: </w:t>
      </w:r>
      <w:r w:rsidRPr="00E96183">
        <w:rPr>
          <w:rFonts w:ascii="Times New Roman" w:hAnsi="Times New Roman" w:cs="Times New Roman"/>
          <w:i/>
          <w:sz w:val="24"/>
          <w:szCs w:val="24"/>
        </w:rPr>
        <w:t>Заявлението може да бъде подадено и от пълномощник с приложение:</w:t>
      </w:r>
    </w:p>
    <w:p w14:paraId="6512883A" w14:textId="77777777" w:rsidR="00872D50" w:rsidRPr="00E96183" w:rsidRDefault="00872D50" w:rsidP="00872D50">
      <w:pPr>
        <w:ind w:right="284"/>
        <w:jc w:val="both"/>
        <w:rPr>
          <w:i/>
        </w:rPr>
      </w:pPr>
      <w:r w:rsidRPr="00E96183">
        <w:rPr>
          <w:i/>
        </w:rPr>
        <w:t>копие от пълномощното.</w:t>
      </w:r>
      <w:bookmarkStart w:id="1" w:name="_GoBack"/>
      <w:bookmarkEnd w:id="1"/>
    </w:p>
    <w:sectPr w:rsidR="00872D50" w:rsidRPr="00E96183">
      <w:footerReference w:type="default" r:id="rId8"/>
      <w:footerReference w:type="first" r:id="rId9"/>
      <w:pgSz w:w="11906" w:h="16838"/>
      <w:pgMar w:top="993" w:right="1133" w:bottom="709" w:left="1418" w:header="279" w:footer="412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A1A73" w14:textId="77777777" w:rsidR="00D00C49" w:rsidRDefault="00D00C49">
      <w:r>
        <w:separator/>
      </w:r>
    </w:p>
  </w:endnote>
  <w:endnote w:type="continuationSeparator" w:id="0">
    <w:p w14:paraId="2CD54E86" w14:textId="77777777" w:rsidR="00D00C49" w:rsidRDefault="00D00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Std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1C1E" w14:textId="428B1153" w:rsidR="00E93FCC" w:rsidRDefault="001F409B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>PAGE</w:instrText>
    </w:r>
    <w:r>
      <w:rPr>
        <w:rStyle w:val="PageNumber"/>
      </w:rPr>
      <w:fldChar w:fldCharType="separate"/>
    </w:r>
    <w:r w:rsidR="00FC0EA6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5652417"/>
      <w:docPartObj>
        <w:docPartGallery w:val="Page Numbers (Bottom of Page)"/>
        <w:docPartUnique/>
      </w:docPartObj>
    </w:sdtPr>
    <w:sdtEndPr/>
    <w:sdtContent>
      <w:p w14:paraId="5B736F5C" w14:textId="0AA88808" w:rsidR="00E93FCC" w:rsidRDefault="001F409B">
        <w:pPr>
          <w:pStyle w:val="Footer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FC0EA6">
          <w:rPr>
            <w:noProof/>
          </w:rPr>
          <w:t>1</w:t>
        </w:r>
        <w:r>
          <w:fldChar w:fldCharType="end"/>
        </w:r>
      </w:p>
    </w:sdtContent>
  </w:sdt>
  <w:p w14:paraId="7683FA44" w14:textId="77777777" w:rsidR="00E93FCC" w:rsidRDefault="00E93F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250321" w14:textId="77777777" w:rsidR="00D00C49" w:rsidRDefault="00D00C49">
      <w:r>
        <w:separator/>
      </w:r>
    </w:p>
  </w:footnote>
  <w:footnote w:type="continuationSeparator" w:id="0">
    <w:p w14:paraId="66F5EFB7" w14:textId="77777777" w:rsidR="00D00C49" w:rsidRDefault="00D00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23F32"/>
    <w:multiLevelType w:val="multilevel"/>
    <w:tmpl w:val="27F665D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D580EAA"/>
    <w:multiLevelType w:val="multilevel"/>
    <w:tmpl w:val="652A8896"/>
    <w:lvl w:ilvl="0">
      <w:start w:val="1"/>
      <w:numFmt w:val="bullet"/>
      <w:lvlText w:val="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CEE154E"/>
    <w:multiLevelType w:val="multilevel"/>
    <w:tmpl w:val="1BC6D41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3FCC"/>
    <w:rsid w:val="001F409B"/>
    <w:rsid w:val="0022097F"/>
    <w:rsid w:val="003235E6"/>
    <w:rsid w:val="003C167A"/>
    <w:rsid w:val="004909AE"/>
    <w:rsid w:val="006B5E5F"/>
    <w:rsid w:val="00872D50"/>
    <w:rsid w:val="00D00C49"/>
    <w:rsid w:val="00E93FCC"/>
    <w:rsid w:val="00F64D1D"/>
    <w:rsid w:val="00F762D2"/>
    <w:rsid w:val="00FC0EA6"/>
    <w:rsid w:val="00FC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11ACF"/>
  <w15:docId w15:val="{949AA6A7-A6BD-4036-9BFF-E02C6B90F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A8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rsid w:val="00FA013C"/>
    <w:rPr>
      <w:color w:val="0000FF"/>
      <w:u w:val="single"/>
    </w:rPr>
  </w:style>
  <w:style w:type="character" w:styleId="PageNumber">
    <w:name w:val="page number"/>
    <w:basedOn w:val="DefaultParagraphFont"/>
    <w:qFormat/>
    <w:rsid w:val="006F2251"/>
  </w:style>
  <w:style w:type="character" w:customStyle="1" w:styleId="blue1">
    <w:name w:val="blue1"/>
    <w:basedOn w:val="DefaultParagraphFont"/>
    <w:qFormat/>
    <w:rsid w:val="00426E95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DefaultParagraphFont"/>
    <w:uiPriority w:val="99"/>
    <w:qFormat/>
    <w:rsid w:val="00DA7E9D"/>
    <w:rPr>
      <w:rFonts w:ascii="Times New Roman" w:hAnsi="Times New Roman" w:cs="Times New Roman"/>
      <w:sz w:val="22"/>
      <w:szCs w:val="22"/>
    </w:rPr>
  </w:style>
  <w:style w:type="character" w:customStyle="1" w:styleId="a">
    <w:name w:val="Горен колонтитул Знак"/>
    <w:basedOn w:val="DefaultParagraphFont"/>
    <w:uiPriority w:val="99"/>
    <w:qFormat/>
    <w:rsid w:val="00F57500"/>
    <w:rPr>
      <w:sz w:val="24"/>
      <w:szCs w:val="24"/>
    </w:rPr>
  </w:style>
  <w:style w:type="character" w:customStyle="1" w:styleId="a0">
    <w:name w:val="Долен колонтитул Знак"/>
    <w:basedOn w:val="DefaultParagraphFont"/>
    <w:uiPriority w:val="99"/>
    <w:qFormat/>
    <w:rsid w:val="006E3734"/>
    <w:rPr>
      <w:sz w:val="24"/>
      <w:szCs w:val="24"/>
    </w:rPr>
  </w:style>
  <w:style w:type="character" w:customStyle="1" w:styleId="FontStyle25">
    <w:name w:val="Font Style25"/>
    <w:basedOn w:val="DefaultParagraphFont"/>
    <w:uiPriority w:val="99"/>
    <w:qFormat/>
    <w:rsid w:val="00014D50"/>
    <w:rPr>
      <w:rFonts w:ascii="Arial" w:hAnsi="Arial" w:cs="Arial"/>
      <w:sz w:val="20"/>
      <w:szCs w:val="20"/>
    </w:rPr>
  </w:style>
  <w:style w:type="character" w:customStyle="1" w:styleId="samedocreference">
    <w:name w:val="samedocreference"/>
    <w:basedOn w:val="DefaultParagraphFont"/>
    <w:qFormat/>
    <w:rsid w:val="00B51BF0"/>
  </w:style>
  <w:style w:type="character" w:customStyle="1" w:styleId="a1">
    <w:name w:val="Основен текст с отстъп Знак"/>
    <w:basedOn w:val="DefaultParagraphFont"/>
    <w:qFormat/>
    <w:rsid w:val="000663A3"/>
    <w:rPr>
      <w:rFonts w:ascii="Tahoma" w:hAnsi="Tahoma"/>
      <w:sz w:val="24"/>
      <w:szCs w:val="24"/>
      <w:lang w:val="en-US"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sz w:val="32"/>
      <w:szCs w:val="32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ascii="Times New Roman" w:hAnsi="Times New Roman" w:cs="Times New Roman"/>
      <w:sz w:val="24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semiHidden/>
    <w:qFormat/>
    <w:rsid w:val="00103512"/>
    <w:rPr>
      <w:rFonts w:ascii="Tahoma" w:hAnsi="Tahoma" w:cs="Tahoma"/>
      <w:sz w:val="16"/>
      <w:szCs w:val="16"/>
    </w:rPr>
  </w:style>
  <w:style w:type="paragraph" w:styleId="Header">
    <w:name w:val="header"/>
    <w:basedOn w:val="Normal"/>
    <w:uiPriority w:val="99"/>
    <w:rsid w:val="00FA013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uiPriority w:val="99"/>
    <w:rsid w:val="00FA013C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uiPriority w:val="34"/>
    <w:qFormat/>
    <w:rsid w:val="005C4A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5C50F0"/>
    <w:pPr>
      <w:ind w:firstLine="897"/>
      <w:jc w:val="both"/>
    </w:pPr>
    <w:rPr>
      <w:color w:val="000000"/>
      <w:lang w:val="en-US" w:eastAsia="en-US"/>
    </w:rPr>
  </w:style>
  <w:style w:type="paragraph" w:styleId="BodyTextIndent">
    <w:name w:val="Body Text Indent"/>
    <w:basedOn w:val="Normal"/>
    <w:rsid w:val="000663A3"/>
    <w:pPr>
      <w:spacing w:after="120"/>
      <w:ind w:left="360"/>
    </w:pPr>
    <w:rPr>
      <w:rFonts w:ascii="Tahoma" w:hAnsi="Tahoma"/>
      <w:lang w:val="en-US" w:eastAsia="en-US"/>
    </w:rPr>
  </w:style>
  <w:style w:type="table" w:styleId="TableGrid">
    <w:name w:val="Table Grid"/>
    <w:basedOn w:val="TableNormal"/>
    <w:uiPriority w:val="59"/>
    <w:rsid w:val="0005394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30FB74-0F3E-4B8F-B73A-504C55C3D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520</Words>
  <Characters>2969</Characters>
  <Application>Microsoft Office Word</Application>
  <DocSecurity>0</DocSecurity>
  <Lines>24</Lines>
  <Paragraphs>6</Paragraphs>
  <ScaleCrop>false</ScaleCrop>
  <Company>Anti-Drug Project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 Щ И Н А   К Ю С Т Е Н Д И Л</dc:title>
  <dc:subject/>
  <dc:creator>privatizacia</dc:creator>
  <dc:description/>
  <cp:lastModifiedBy>Work_01</cp:lastModifiedBy>
  <cp:revision>17</cp:revision>
  <cp:lastPrinted>2020-04-27T07:33:00Z</cp:lastPrinted>
  <dcterms:created xsi:type="dcterms:W3CDTF">2019-08-14T07:44:00Z</dcterms:created>
  <dcterms:modified xsi:type="dcterms:W3CDTF">2020-05-12T18:42:00Z</dcterms:modified>
  <dc:language>bg-BG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Anti-Drug Project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